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456AAE88" w:rsidR="00B33E4E" w:rsidRPr="00B33E4E" w:rsidRDefault="00C15C47" w:rsidP="00B33E4E">
      <w:pPr>
        <w:jc w:val="center"/>
        <w:rPr>
          <w:b/>
        </w:rPr>
      </w:pPr>
      <w:r>
        <w:rPr>
          <w:b/>
        </w:rPr>
        <w:t>April</w:t>
      </w:r>
      <w:r w:rsidR="00A8045D">
        <w:rPr>
          <w:b/>
        </w:rPr>
        <w:t xml:space="preserve"> </w:t>
      </w:r>
      <w:r>
        <w:rPr>
          <w:b/>
        </w:rPr>
        <w:t>18</w:t>
      </w:r>
      <w:r w:rsidR="00B33E4E" w:rsidRPr="00B33E4E">
        <w:rPr>
          <w:b/>
        </w:rPr>
        <w:t>, 2016</w:t>
      </w:r>
    </w:p>
    <w:p w14:paraId="3E0C6C31" w14:textId="77777777" w:rsidR="00B33E4E" w:rsidRPr="00B33E4E" w:rsidRDefault="00B33E4E" w:rsidP="00B33E4E">
      <w:pPr>
        <w:jc w:val="center"/>
        <w:rPr>
          <w:b/>
        </w:rPr>
      </w:pPr>
    </w:p>
    <w:p w14:paraId="7D9F59EE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5CF50FB3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Approval of minutes</w:t>
      </w:r>
      <w:r w:rsidR="007B25D3">
        <w:t xml:space="preserve"> from Council meeting on </w:t>
      </w:r>
      <w:r w:rsidR="00C15C47">
        <w:t>March</w:t>
      </w:r>
      <w:r w:rsidR="007B25D3">
        <w:t xml:space="preserve"> </w:t>
      </w:r>
      <w:r w:rsidR="00C15C47">
        <w:t>21</w:t>
      </w:r>
      <w:r>
        <w:t>, 201</w:t>
      </w:r>
      <w:r w:rsidR="00076BD0">
        <w:t>6</w:t>
      </w:r>
    </w:p>
    <w:p w14:paraId="42C1D964" w14:textId="77777777" w:rsidR="002242DD" w:rsidRDefault="002242DD" w:rsidP="002242DD">
      <w:pPr>
        <w:numPr>
          <w:ilvl w:val="0"/>
          <w:numId w:val="5"/>
        </w:numPr>
        <w:spacing w:after="220"/>
        <w:ind w:left="360"/>
      </w:pPr>
      <w:r>
        <w:t>Announcements</w:t>
      </w:r>
    </w:p>
    <w:p w14:paraId="5A22F56F" w14:textId="7119A3DE" w:rsidR="00B33E4E" w:rsidRDefault="009412EA" w:rsidP="009C745D">
      <w:pPr>
        <w:numPr>
          <w:ilvl w:val="0"/>
          <w:numId w:val="5"/>
        </w:numPr>
        <w:spacing w:after="220"/>
        <w:ind w:left="360"/>
      </w:pPr>
      <w:r>
        <w:t>Updates from the Dean</w:t>
      </w:r>
    </w:p>
    <w:p w14:paraId="7D4108DE" w14:textId="2BC95BD8" w:rsidR="00076BD0" w:rsidRDefault="00076BD0" w:rsidP="009C745D">
      <w:pPr>
        <w:numPr>
          <w:ilvl w:val="0"/>
          <w:numId w:val="5"/>
        </w:numPr>
        <w:spacing w:after="220"/>
        <w:ind w:left="360"/>
      </w:pPr>
      <w:r>
        <w:t>Reports/Updates from Committees</w:t>
      </w:r>
    </w:p>
    <w:p w14:paraId="42FE2B21" w14:textId="7AF7AF64" w:rsidR="00076BD0" w:rsidRDefault="00076BD0" w:rsidP="009C745D">
      <w:pPr>
        <w:numPr>
          <w:ilvl w:val="1"/>
          <w:numId w:val="5"/>
        </w:numPr>
        <w:spacing w:after="220"/>
      </w:pPr>
      <w:r>
        <w:t>Academic Policy Committee</w:t>
      </w:r>
      <w:r w:rsidR="00A03411">
        <w:t>–*action items to be voted on*</w:t>
      </w:r>
    </w:p>
    <w:p w14:paraId="6FB1E101" w14:textId="0B109959" w:rsidR="00076BD0" w:rsidRDefault="00076BD0" w:rsidP="009C745D">
      <w:pPr>
        <w:numPr>
          <w:ilvl w:val="1"/>
          <w:numId w:val="5"/>
        </w:numPr>
        <w:spacing w:after="220"/>
      </w:pPr>
      <w:r>
        <w:t>Awards Committee</w:t>
      </w:r>
      <w:r w:rsidR="00A03411">
        <w:t>–Final Report, Spring Award Selections</w:t>
      </w:r>
    </w:p>
    <w:p w14:paraId="449F42AA" w14:textId="16D7B54A" w:rsidR="00076BD0" w:rsidRDefault="00076BD0" w:rsidP="009C745D">
      <w:pPr>
        <w:numPr>
          <w:ilvl w:val="1"/>
          <w:numId w:val="5"/>
        </w:numPr>
        <w:spacing w:after="220"/>
      </w:pPr>
      <w:r>
        <w:t>Graduate Initiatives Committee</w:t>
      </w:r>
      <w:r w:rsidR="00A03411">
        <w:t>–*action items to be voted on*</w:t>
      </w:r>
    </w:p>
    <w:p w14:paraId="5C884858" w14:textId="5194D087" w:rsidR="00076BD0" w:rsidRDefault="00076BD0" w:rsidP="009C745D">
      <w:pPr>
        <w:numPr>
          <w:ilvl w:val="1"/>
          <w:numId w:val="5"/>
        </w:numPr>
        <w:spacing w:after="220"/>
      </w:pPr>
      <w:r>
        <w:t>Diversity Issues Committee</w:t>
      </w:r>
    </w:p>
    <w:p w14:paraId="1FEAC054" w14:textId="631169C0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Discussion items</w:t>
      </w:r>
      <w:r w:rsidR="00306A29">
        <w:t>/New Business</w:t>
      </w:r>
    </w:p>
    <w:p w14:paraId="7FE05907" w14:textId="1D172417" w:rsidR="009C745D" w:rsidRDefault="00C15C47" w:rsidP="009C745D">
      <w:pPr>
        <w:numPr>
          <w:ilvl w:val="1"/>
          <w:numId w:val="5"/>
        </w:numPr>
        <w:spacing w:after="220"/>
      </w:pPr>
      <w:r>
        <w:t xml:space="preserve">Proposal to add thesis/dissertation titles to transcripts </w:t>
      </w:r>
    </w:p>
    <w:p w14:paraId="1BD03856" w14:textId="442544C1" w:rsidR="00C15C47" w:rsidRDefault="00C15C47" w:rsidP="00C15C47">
      <w:pPr>
        <w:numPr>
          <w:ilvl w:val="0"/>
          <w:numId w:val="5"/>
        </w:numPr>
        <w:spacing w:after="220"/>
        <w:ind w:left="360"/>
      </w:pPr>
      <w:r>
        <w:t>Elections</w:t>
      </w:r>
      <w:r w:rsidR="007F7520">
        <w:t xml:space="preserve"> (Vice-Chair Carolyn Calloway-Thomas)</w:t>
      </w:r>
    </w:p>
    <w:p w14:paraId="4362B124" w14:textId="1EE237A1" w:rsidR="00C15C47" w:rsidRDefault="00C15C47" w:rsidP="00C15C47">
      <w:pPr>
        <w:numPr>
          <w:ilvl w:val="1"/>
          <w:numId w:val="5"/>
        </w:numPr>
        <w:spacing w:after="220"/>
      </w:pPr>
      <w:r>
        <w:t>Officers for 2016-17 Council</w:t>
      </w:r>
    </w:p>
    <w:p w14:paraId="7C6A8E4E" w14:textId="677CE78A" w:rsidR="00C15C47" w:rsidRPr="00C15C47" w:rsidRDefault="00C15C47" w:rsidP="00C15C47">
      <w:pPr>
        <w:numPr>
          <w:ilvl w:val="1"/>
          <w:numId w:val="5"/>
        </w:numPr>
        <w:spacing w:after="220"/>
      </w:pPr>
      <w:r>
        <w:t>Committee Chairs for 2016-17 Council</w:t>
      </w:r>
    </w:p>
    <w:p w14:paraId="1F42BE0B" w14:textId="12AA381B" w:rsidR="00B97D94" w:rsidRDefault="00B97D94" w:rsidP="009C745D">
      <w:pPr>
        <w:numPr>
          <w:ilvl w:val="0"/>
          <w:numId w:val="5"/>
        </w:numPr>
        <w:spacing w:after="220"/>
        <w:ind w:left="360"/>
      </w:pPr>
      <w:r>
        <w:t>Adjournment</w:t>
      </w:r>
    </w:p>
    <w:p w14:paraId="333B1ABC" w14:textId="77777777" w:rsidR="007B25D3" w:rsidRDefault="007B25D3" w:rsidP="007B25D3">
      <w:pPr>
        <w:spacing w:line="480" w:lineRule="auto"/>
      </w:pPr>
      <w:bookmarkStart w:id="0" w:name="_GoBack"/>
      <w:bookmarkEnd w:id="0"/>
    </w:p>
    <w:sectPr w:rsidR="007B25D3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6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5F2F"/>
    <w:multiLevelType w:val="hybridMultilevel"/>
    <w:tmpl w:val="165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76BD0"/>
    <w:rsid w:val="000D39E0"/>
    <w:rsid w:val="00107C8B"/>
    <w:rsid w:val="002242DD"/>
    <w:rsid w:val="002271BF"/>
    <w:rsid w:val="00306A29"/>
    <w:rsid w:val="003D077F"/>
    <w:rsid w:val="004876B7"/>
    <w:rsid w:val="00590F37"/>
    <w:rsid w:val="00603764"/>
    <w:rsid w:val="007B25D3"/>
    <w:rsid w:val="007F2201"/>
    <w:rsid w:val="007F7520"/>
    <w:rsid w:val="00802058"/>
    <w:rsid w:val="00842CDB"/>
    <w:rsid w:val="009412EA"/>
    <w:rsid w:val="009C745D"/>
    <w:rsid w:val="00A03411"/>
    <w:rsid w:val="00A768A7"/>
    <w:rsid w:val="00A8045D"/>
    <w:rsid w:val="00B33E4E"/>
    <w:rsid w:val="00B365BC"/>
    <w:rsid w:val="00B97D94"/>
    <w:rsid w:val="00C15C47"/>
    <w:rsid w:val="00C61C49"/>
    <w:rsid w:val="00C9790E"/>
    <w:rsid w:val="00DB058D"/>
    <w:rsid w:val="00E81248"/>
    <w:rsid w:val="00E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Macintosh Word</Application>
  <DocSecurity>0</DocSecurity>
  <Lines>4</Lines>
  <Paragraphs>1</Paragraphs>
  <ScaleCrop>false</ScaleCrop>
  <Company>Indiana University School of Medicine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5</cp:revision>
  <dcterms:created xsi:type="dcterms:W3CDTF">2016-03-30T20:38:00Z</dcterms:created>
  <dcterms:modified xsi:type="dcterms:W3CDTF">2016-04-11T19:45:00Z</dcterms:modified>
</cp:coreProperties>
</file>